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11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sz w:val="30"/>
          <w:szCs w:val="30"/>
          <w:lang w:val="en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sz w:val="30"/>
          <w:szCs w:val="30"/>
          <w:lang w:val="en"/>
        </w:rPr>
        <w:t xml:space="preserve">                                                        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sz w:val="30"/>
          <w:szCs w:val="30"/>
          <w:lang w:val="en"/>
        </w:rPr>
      </w:pPr>
      <w:bookmarkStart w:id="1" w:name="_GoBack"/>
      <w:bookmarkEnd w:id="1"/>
    </w:p>
    <w:p>
      <w:pPr>
        <w:spacing w:line="360" w:lineRule="auto"/>
        <w:jc w:val="center"/>
        <w:rPr>
          <w:rFonts w:ascii="黑体" w:eastAsia="黑体"/>
          <w:b/>
          <w:color w:val="000000"/>
          <w:sz w:val="36"/>
        </w:rPr>
      </w:pPr>
      <w:r>
        <w:rPr>
          <w:rFonts w:hint="eastAsia" w:ascii="黑体" w:eastAsia="黑体"/>
          <w:b/>
          <w:color w:val="000000"/>
          <w:sz w:val="36"/>
        </w:rPr>
        <w:t>江珧壳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Jiangyao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qiao</w:t>
      </w:r>
    </w:p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8"/>
          <w:szCs w:val="28"/>
          <w:lang w:val="en-US" w:eastAsia="zh-CN"/>
        </w:rPr>
        <w:t>ATRINAE PECTINATAE CONCHA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本品为江珧科动物栉江珧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  <w:szCs w:val="24"/>
        </w:rPr>
        <w:t xml:space="preserve"> Atrina pectinata 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</w:rPr>
        <w:t>L.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贝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壳。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全年均可捕捞</w:t>
      </w:r>
      <w:r>
        <w:rPr>
          <w:rFonts w:hint="eastAsia" w:ascii="Times New Roman" w:hAnsi="Times New Roman" w:eastAsia="宋体" w:cs="Times New Roman"/>
          <w:color w:val="000000"/>
          <w:sz w:val="24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去肉，洗净，干燥</w:t>
      </w:r>
      <w:r>
        <w:rPr>
          <w:rFonts w:hint="eastAsia" w:ascii="Times New Roman" w:hAnsi="Times New Roman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zh-CN"/>
        </w:rPr>
        <w:t>【性状】</w:t>
      </w:r>
      <w:r>
        <w:rPr>
          <w:rFonts w:ascii="Times New Roman" w:hAnsi="Times New Roman" w:eastAsia="宋体"/>
          <w:sz w:val="24"/>
          <w:szCs w:val="24"/>
        </w:rPr>
        <w:t>本品</w:t>
      </w:r>
      <w:bookmarkStart w:id="0" w:name="OLE_LINK8"/>
      <w:r>
        <w:rPr>
          <w:rFonts w:hint="eastAsia" w:ascii="Times New Roman" w:hAnsi="Times New Roman" w:eastAsia="宋体" w:cs="Times New Roman"/>
          <w:sz w:val="24"/>
          <w:szCs w:val="24"/>
        </w:rPr>
        <w:t>呈三角形</w:t>
      </w:r>
      <w:bookmarkEnd w:id="0"/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长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17～25cm，宽4～13cm。</w:t>
      </w:r>
      <w:r>
        <w:rPr>
          <w:rFonts w:hint="eastAsia" w:ascii="Times New Roman" w:hAnsi="Times New Roman" w:eastAsia="宋体" w:cs="Times New Roman"/>
          <w:sz w:val="24"/>
          <w:szCs w:val="24"/>
        </w:rPr>
        <w:t>壳顶尖细，背缘直或略凹，腹缘前半部略直，后半部扩张，壳后缘多呈截形。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壳外面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淡黄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白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色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至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黑褐色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一般有15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30条放射肋，肋上具有三角形略斜向后方的小棘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4"/>
          <w:szCs w:val="24"/>
        </w:rPr>
        <w:t>生长纹细，至腹缘边粗而呈褶状。壳内面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比外面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颜色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较浅，</w:t>
      </w:r>
      <w:r>
        <w:rPr>
          <w:rFonts w:hint="eastAsia" w:ascii="Times New Roman" w:hAnsi="Times New Roman" w:eastAsia="宋体" w:cs="Times New Roman"/>
          <w:sz w:val="24"/>
          <w:szCs w:val="24"/>
        </w:rPr>
        <w:t>前半部具珍珠光泽，后闭壳肌痕位于贝壳中部。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铰合部无齿；韧带细长，长度约与背缘相等，紫褐色至紫黑色。质薄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脆。气微，</w:t>
      </w:r>
      <w:r>
        <w:rPr>
          <w:rFonts w:hint="eastAsia" w:ascii="Times New Roman" w:hAnsi="Times New Roman" w:eastAsia="宋体" w:cs="Times New Roman"/>
          <w:sz w:val="24"/>
          <w:szCs w:val="24"/>
        </w:rPr>
        <w:t>味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微</w:t>
      </w:r>
      <w:r>
        <w:rPr>
          <w:rFonts w:hint="eastAsia" w:ascii="Times New Roman" w:hAnsi="Times New Roman" w:eastAsia="宋体" w:cs="Times New Roman"/>
          <w:sz w:val="24"/>
          <w:szCs w:val="24"/>
        </w:rPr>
        <w:t>咸。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本品粉末灰白色。不规则碎块，表面多不平整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，有的呈层状结构，边缘多数为不规则锯齿状。棱柱形碎块，断面观呈棱柱状，断面大多平截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eastAsia="zh-CN"/>
        </w:rPr>
        <w:t>；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表面观呈类多角形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方形或三角形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【检查】酸不溶性灰分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取本品粉末2g，置炽灼至恒重的坩埚中，炽灼至完全灰化，加入稀盐酸约20ml，照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灰分测定法（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《中国药典》2025年版通则2302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）测定，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不得过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  <w:lang w:val="en-US" w:eastAsia="zh-CN"/>
        </w:rPr>
        <w:t>2.0</w:t>
      </w:r>
      <w:r>
        <w:rPr>
          <w:rFonts w:ascii="Times New Roman" w:hAnsi="Times New Roman" w:eastAsia="宋体" w:cs="Times New Roman"/>
          <w:color w:val="000000"/>
          <w:sz w:val="24"/>
          <w:highlight w:val="none"/>
        </w:rPr>
        <w:t>%</w:t>
      </w:r>
      <w:r>
        <w:rPr>
          <w:rFonts w:ascii="Times New Roman" w:hAnsi="Calibri" w:eastAsia="宋体" w:cs="Times New Roman"/>
          <w:color w:val="000000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Times New Roman" w:hAnsi="Calibri" w:eastAsia="宋体" w:cs="Times New Roman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【含量测定】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取本品细粉约0.12g，精密称定，置锥形瓶中，加稀盐酸10m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，加热使溶解，加水20m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与甲基红指示液1滴，滴加10%氢氧化钾溶液至溶液显黄色，继续多加10m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，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再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加钙黄绿素指示剂少量，用乙二胺四醋酸二钠滴定液（0.05mol/L）滴定至溶液黄绿色荧光消失而显橙色。每1m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乙二胺四醋酸二钠滴定液（0.05mol/L）相当于5.004mg的碳酸钙（CaCO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vertAlign w:val="subscript"/>
        </w:rPr>
        <w:t>3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）。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eastAsia="宋体" w:cs="Times New Roman"/>
          <w:sz w:val="24"/>
          <w:highlight w:val="none"/>
        </w:rPr>
        <w:t>本品含</w:t>
      </w:r>
      <w:r>
        <w:rPr>
          <w:rFonts w:hint="eastAsia" w:ascii="Times New Roman" w:hAnsi="Times New Roman" w:eastAsia="宋体" w:cs="Times New Roman"/>
          <w:sz w:val="24"/>
          <w:highlight w:val="none"/>
          <w:lang w:eastAsia="zh-CN"/>
        </w:rPr>
        <w:t>碳酸钙（</w:t>
      </w:r>
      <w:r>
        <w:rPr>
          <w:rFonts w:hint="eastAsia" w:ascii="Times New Roman" w:hAnsi="Calibri" w:eastAsia="宋体" w:cs="Times New Roman"/>
          <w:sz w:val="24"/>
          <w:highlight w:val="none"/>
        </w:rPr>
        <w:t>CaCO</w:t>
      </w:r>
      <w:r>
        <w:rPr>
          <w:rFonts w:hint="eastAsia" w:ascii="Times New Roman" w:hAnsi="Calibri" w:eastAsia="宋体" w:cs="Times New Roman"/>
          <w:sz w:val="24"/>
          <w:highlight w:val="none"/>
          <w:vertAlign w:val="subscript"/>
        </w:rPr>
        <w:t>3</w:t>
      </w:r>
      <w:r>
        <w:rPr>
          <w:rFonts w:hint="eastAsia" w:ascii="Times New Roman" w:hAnsi="Calibri" w:eastAsia="宋体" w:cs="Times New Roman"/>
          <w:sz w:val="24"/>
          <w:highlight w:val="none"/>
          <w:vertAlign w:val="baseline"/>
          <w:lang w:eastAsia="zh-CN"/>
        </w:rPr>
        <w:t>）</w:t>
      </w:r>
      <w:r>
        <w:rPr>
          <w:rFonts w:ascii="Times New Roman" w:hAnsi="Times New Roman" w:eastAsia="宋体" w:cs="Times New Roman"/>
          <w:sz w:val="24"/>
          <w:highlight w:val="none"/>
        </w:rPr>
        <w:t>不得少于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9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0.0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%</w:t>
      </w:r>
      <w:r>
        <w:rPr>
          <w:rFonts w:ascii="Times New Roman" w:hAnsi="Times New Roman" w:eastAsia="宋体" w:cs="Times New Roman"/>
          <w:sz w:val="24"/>
          <w:highlight w:val="none"/>
        </w:rPr>
        <w:t>。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洗净，干燥，碾碎。</w:t>
      </w:r>
    </w:p>
    <w:p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Calibri" w:eastAsia="宋体" w:cs="Times New Roman"/>
          <w:color w:val="000000"/>
          <w:sz w:val="24"/>
        </w:rPr>
        <w:t>咸、涩，凉。归肝，脾经。</w:t>
      </w:r>
    </w:p>
    <w:p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Calibri" w:eastAsia="宋体" w:cs="Times New Roman"/>
          <w:color w:val="000000"/>
          <w:sz w:val="24"/>
        </w:rPr>
        <w:t>息风镇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痉</w:t>
      </w:r>
      <w:r>
        <w:rPr>
          <w:rFonts w:hint="eastAsia" w:ascii="Times New Roman" w:hAnsi="Calibri" w:eastAsia="宋体" w:cs="Times New Roman"/>
          <w:color w:val="000000"/>
          <w:sz w:val="24"/>
        </w:rPr>
        <w:t>，清热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利湿</w:t>
      </w:r>
      <w:r>
        <w:rPr>
          <w:rFonts w:hint="eastAsia" w:ascii="Times New Roman" w:hAnsi="Calibri" w:eastAsia="宋体" w:cs="Times New Roman"/>
          <w:color w:val="000000"/>
          <w:sz w:val="24"/>
        </w:rPr>
        <w:t>。用于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肝风内动，头痛眩晕，</w:t>
      </w:r>
      <w:r>
        <w:rPr>
          <w:rFonts w:hint="eastAsia" w:ascii="Times New Roman" w:hAnsi="Calibri" w:eastAsia="宋体" w:cs="Times New Roman"/>
          <w:color w:val="000000"/>
          <w:sz w:val="24"/>
        </w:rPr>
        <w:t>湿疮。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15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～50</w:t>
      </w:r>
      <w:r>
        <w:rPr>
          <w:rFonts w:hint="eastAsia" w:ascii="Times New Roman" w:hAnsi="Times New Roman" w:eastAsia="宋体" w:cs="Times New Roman"/>
          <w:color w:val="000000"/>
          <w:sz w:val="24"/>
        </w:rPr>
        <w:t>g。外用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适量，</w:t>
      </w:r>
      <w:r>
        <w:rPr>
          <w:rFonts w:hint="eastAsia" w:ascii="Times New Roman" w:hAnsi="Times New Roman" w:eastAsia="宋体" w:cs="Times New Roman"/>
          <w:color w:val="000000"/>
          <w:sz w:val="24"/>
        </w:rPr>
        <w:t>研末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调涂</w:t>
      </w:r>
      <w:r>
        <w:rPr>
          <w:rFonts w:hint="eastAsia" w:ascii="Times New Roman" w:hAnsi="Times New Roman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70" w:firstLineChars="196"/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ascii="Times New Roman" w:hAnsi="Calibri" w:eastAsia="宋体" w:cs="Times New Roman"/>
          <w:color w:val="000000"/>
          <w:sz w:val="24"/>
        </w:rPr>
        <w:t>置干燥处。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ZjEzNjA5OWYyMDVhY2Y1NTE2NDFjYTEzNjc3NjMifQ=="/>
  </w:docVars>
  <w:rsids>
    <w:rsidRoot w:val="00465860"/>
    <w:rsid w:val="0002568D"/>
    <w:rsid w:val="00040F7C"/>
    <w:rsid w:val="00066186"/>
    <w:rsid w:val="000A4C3F"/>
    <w:rsid w:val="000E41BD"/>
    <w:rsid w:val="000F602A"/>
    <w:rsid w:val="00117F48"/>
    <w:rsid w:val="00133387"/>
    <w:rsid w:val="00172E78"/>
    <w:rsid w:val="001C571A"/>
    <w:rsid w:val="001E0CB9"/>
    <w:rsid w:val="001E6F58"/>
    <w:rsid w:val="00222DD7"/>
    <w:rsid w:val="00291D83"/>
    <w:rsid w:val="0029631F"/>
    <w:rsid w:val="002B318C"/>
    <w:rsid w:val="002F5BA5"/>
    <w:rsid w:val="002F7097"/>
    <w:rsid w:val="00301A16"/>
    <w:rsid w:val="003146EC"/>
    <w:rsid w:val="00334B3A"/>
    <w:rsid w:val="00352749"/>
    <w:rsid w:val="003671E5"/>
    <w:rsid w:val="00382612"/>
    <w:rsid w:val="00390889"/>
    <w:rsid w:val="00433519"/>
    <w:rsid w:val="004511D6"/>
    <w:rsid w:val="00465860"/>
    <w:rsid w:val="004920E8"/>
    <w:rsid w:val="004B6F38"/>
    <w:rsid w:val="004C248E"/>
    <w:rsid w:val="004C547F"/>
    <w:rsid w:val="004C5B72"/>
    <w:rsid w:val="004E1999"/>
    <w:rsid w:val="004E2B89"/>
    <w:rsid w:val="005736A9"/>
    <w:rsid w:val="006178B2"/>
    <w:rsid w:val="00620A67"/>
    <w:rsid w:val="00677F0F"/>
    <w:rsid w:val="006A6234"/>
    <w:rsid w:val="006D2F10"/>
    <w:rsid w:val="00706628"/>
    <w:rsid w:val="00731666"/>
    <w:rsid w:val="008131B2"/>
    <w:rsid w:val="008A0B0F"/>
    <w:rsid w:val="008A56BF"/>
    <w:rsid w:val="008E0256"/>
    <w:rsid w:val="008E0F2C"/>
    <w:rsid w:val="008E229B"/>
    <w:rsid w:val="00944D4B"/>
    <w:rsid w:val="0096564F"/>
    <w:rsid w:val="00975BA8"/>
    <w:rsid w:val="00A85071"/>
    <w:rsid w:val="00AB1CB5"/>
    <w:rsid w:val="00AE3EC2"/>
    <w:rsid w:val="00B23434"/>
    <w:rsid w:val="00B35F86"/>
    <w:rsid w:val="00B3765A"/>
    <w:rsid w:val="00BA1A55"/>
    <w:rsid w:val="00BB4B65"/>
    <w:rsid w:val="00C22E89"/>
    <w:rsid w:val="00CC7B60"/>
    <w:rsid w:val="00D255D2"/>
    <w:rsid w:val="00D43D1F"/>
    <w:rsid w:val="00DA5E03"/>
    <w:rsid w:val="00DB14AF"/>
    <w:rsid w:val="00DE226B"/>
    <w:rsid w:val="00DE2288"/>
    <w:rsid w:val="00DF4B12"/>
    <w:rsid w:val="00E22E5F"/>
    <w:rsid w:val="00E342A9"/>
    <w:rsid w:val="00E72F94"/>
    <w:rsid w:val="00E8051C"/>
    <w:rsid w:val="00EB27DC"/>
    <w:rsid w:val="00EB7E60"/>
    <w:rsid w:val="00ED711E"/>
    <w:rsid w:val="00F00435"/>
    <w:rsid w:val="00F02AA9"/>
    <w:rsid w:val="00F40EFC"/>
    <w:rsid w:val="00F44F67"/>
    <w:rsid w:val="00F7519B"/>
    <w:rsid w:val="00FB0CB6"/>
    <w:rsid w:val="00FC3794"/>
    <w:rsid w:val="00FD08D5"/>
    <w:rsid w:val="010348CA"/>
    <w:rsid w:val="01437C9C"/>
    <w:rsid w:val="01944054"/>
    <w:rsid w:val="01973B44"/>
    <w:rsid w:val="01AF70E0"/>
    <w:rsid w:val="01EF2718"/>
    <w:rsid w:val="01F01BD2"/>
    <w:rsid w:val="02293176"/>
    <w:rsid w:val="0270061D"/>
    <w:rsid w:val="02931935"/>
    <w:rsid w:val="02DA63DE"/>
    <w:rsid w:val="02DC2156"/>
    <w:rsid w:val="02DC5445"/>
    <w:rsid w:val="02E32D09"/>
    <w:rsid w:val="033E4BBF"/>
    <w:rsid w:val="03773C2D"/>
    <w:rsid w:val="037B0283"/>
    <w:rsid w:val="037C2AF6"/>
    <w:rsid w:val="038A3960"/>
    <w:rsid w:val="03A5079A"/>
    <w:rsid w:val="03B94246"/>
    <w:rsid w:val="03E33071"/>
    <w:rsid w:val="045B52FD"/>
    <w:rsid w:val="04697A1A"/>
    <w:rsid w:val="04863CD9"/>
    <w:rsid w:val="04893C18"/>
    <w:rsid w:val="04C74740"/>
    <w:rsid w:val="050634BB"/>
    <w:rsid w:val="05092FAB"/>
    <w:rsid w:val="05445D91"/>
    <w:rsid w:val="05512AE0"/>
    <w:rsid w:val="05D215EF"/>
    <w:rsid w:val="05E41A4E"/>
    <w:rsid w:val="062260D2"/>
    <w:rsid w:val="06710E08"/>
    <w:rsid w:val="06801E04"/>
    <w:rsid w:val="069A3EBB"/>
    <w:rsid w:val="06A50AB1"/>
    <w:rsid w:val="06A74829"/>
    <w:rsid w:val="06B3316B"/>
    <w:rsid w:val="06DE46EF"/>
    <w:rsid w:val="07041C7C"/>
    <w:rsid w:val="073A744C"/>
    <w:rsid w:val="075E3268"/>
    <w:rsid w:val="0765096C"/>
    <w:rsid w:val="076D7821"/>
    <w:rsid w:val="07AA2823"/>
    <w:rsid w:val="07D433FC"/>
    <w:rsid w:val="07F63E15"/>
    <w:rsid w:val="08057A5A"/>
    <w:rsid w:val="08470072"/>
    <w:rsid w:val="0857664E"/>
    <w:rsid w:val="088C3CD7"/>
    <w:rsid w:val="089B03BE"/>
    <w:rsid w:val="08B33959"/>
    <w:rsid w:val="08D0786C"/>
    <w:rsid w:val="08D25C57"/>
    <w:rsid w:val="08E753B1"/>
    <w:rsid w:val="09045F63"/>
    <w:rsid w:val="09436A8B"/>
    <w:rsid w:val="096802A0"/>
    <w:rsid w:val="09DB3168"/>
    <w:rsid w:val="09E57A38"/>
    <w:rsid w:val="09FE0C04"/>
    <w:rsid w:val="0A0C3321"/>
    <w:rsid w:val="0AAF1EFF"/>
    <w:rsid w:val="0AB37C41"/>
    <w:rsid w:val="0B57681E"/>
    <w:rsid w:val="0B6D524B"/>
    <w:rsid w:val="0B835865"/>
    <w:rsid w:val="0BDC4F75"/>
    <w:rsid w:val="0C4D7C21"/>
    <w:rsid w:val="0C4F74F5"/>
    <w:rsid w:val="0C581E7A"/>
    <w:rsid w:val="0C684A5B"/>
    <w:rsid w:val="0C760F26"/>
    <w:rsid w:val="0CA830A9"/>
    <w:rsid w:val="0CB952B6"/>
    <w:rsid w:val="0CC04897"/>
    <w:rsid w:val="0CCA6E69"/>
    <w:rsid w:val="0CDE6ACB"/>
    <w:rsid w:val="0CF9542B"/>
    <w:rsid w:val="0D156991"/>
    <w:rsid w:val="0D336736"/>
    <w:rsid w:val="0D6B035F"/>
    <w:rsid w:val="0D7D62E4"/>
    <w:rsid w:val="0DC857B1"/>
    <w:rsid w:val="0DCC6262"/>
    <w:rsid w:val="0DCD726B"/>
    <w:rsid w:val="0DFF319D"/>
    <w:rsid w:val="0E023529"/>
    <w:rsid w:val="0E042561"/>
    <w:rsid w:val="0E163EC9"/>
    <w:rsid w:val="0E460DCC"/>
    <w:rsid w:val="0E5C414B"/>
    <w:rsid w:val="0E990EFC"/>
    <w:rsid w:val="0EA7526D"/>
    <w:rsid w:val="0EF12AE6"/>
    <w:rsid w:val="0F5337A0"/>
    <w:rsid w:val="0F557518"/>
    <w:rsid w:val="0FC30926"/>
    <w:rsid w:val="0FD755EA"/>
    <w:rsid w:val="10060813"/>
    <w:rsid w:val="100827DD"/>
    <w:rsid w:val="100F5919"/>
    <w:rsid w:val="106519DD"/>
    <w:rsid w:val="107B2FAF"/>
    <w:rsid w:val="10AD283F"/>
    <w:rsid w:val="10E243C3"/>
    <w:rsid w:val="10EC17B7"/>
    <w:rsid w:val="111451B1"/>
    <w:rsid w:val="114E0946"/>
    <w:rsid w:val="115D0906"/>
    <w:rsid w:val="118F475F"/>
    <w:rsid w:val="11B97751"/>
    <w:rsid w:val="11D06444"/>
    <w:rsid w:val="11FE3E97"/>
    <w:rsid w:val="12245FAF"/>
    <w:rsid w:val="125E4936"/>
    <w:rsid w:val="12922832"/>
    <w:rsid w:val="12A762DD"/>
    <w:rsid w:val="12BE3627"/>
    <w:rsid w:val="12CA4C69"/>
    <w:rsid w:val="131274CE"/>
    <w:rsid w:val="13223BB5"/>
    <w:rsid w:val="13370CE3"/>
    <w:rsid w:val="134A310C"/>
    <w:rsid w:val="136F66CF"/>
    <w:rsid w:val="137D0DEC"/>
    <w:rsid w:val="13DF1AA7"/>
    <w:rsid w:val="1441006B"/>
    <w:rsid w:val="14D25167"/>
    <w:rsid w:val="152B4878"/>
    <w:rsid w:val="153656F6"/>
    <w:rsid w:val="155D7127"/>
    <w:rsid w:val="157D1577"/>
    <w:rsid w:val="15AA1C40"/>
    <w:rsid w:val="15C50828"/>
    <w:rsid w:val="16101D7E"/>
    <w:rsid w:val="161377E5"/>
    <w:rsid w:val="161D2412"/>
    <w:rsid w:val="16563C07"/>
    <w:rsid w:val="167364D6"/>
    <w:rsid w:val="167F55F9"/>
    <w:rsid w:val="16FC471D"/>
    <w:rsid w:val="17125CEF"/>
    <w:rsid w:val="171C4DC0"/>
    <w:rsid w:val="1735378C"/>
    <w:rsid w:val="174C0D75"/>
    <w:rsid w:val="17935082"/>
    <w:rsid w:val="17BB04F3"/>
    <w:rsid w:val="17FD699F"/>
    <w:rsid w:val="18216B7B"/>
    <w:rsid w:val="18297794"/>
    <w:rsid w:val="18300B23"/>
    <w:rsid w:val="183B555A"/>
    <w:rsid w:val="18477C1A"/>
    <w:rsid w:val="18730A0F"/>
    <w:rsid w:val="1893346E"/>
    <w:rsid w:val="189A2440"/>
    <w:rsid w:val="18B910F1"/>
    <w:rsid w:val="18C66D91"/>
    <w:rsid w:val="18D426C3"/>
    <w:rsid w:val="18FC7448"/>
    <w:rsid w:val="190D2C12"/>
    <w:rsid w:val="193C2814"/>
    <w:rsid w:val="193C7053"/>
    <w:rsid w:val="1946112B"/>
    <w:rsid w:val="19923117"/>
    <w:rsid w:val="19D61256"/>
    <w:rsid w:val="19DB4ABE"/>
    <w:rsid w:val="19EC6CCB"/>
    <w:rsid w:val="1A141D7E"/>
    <w:rsid w:val="1A332204"/>
    <w:rsid w:val="1A4F6B05"/>
    <w:rsid w:val="1A620D3B"/>
    <w:rsid w:val="1A655F05"/>
    <w:rsid w:val="1A664091"/>
    <w:rsid w:val="1A746473"/>
    <w:rsid w:val="1A7F369B"/>
    <w:rsid w:val="1A8F1F20"/>
    <w:rsid w:val="1AFA5418"/>
    <w:rsid w:val="1AFC2F3E"/>
    <w:rsid w:val="1B0F63F2"/>
    <w:rsid w:val="1B285AE1"/>
    <w:rsid w:val="1B2D1349"/>
    <w:rsid w:val="1B3E70B3"/>
    <w:rsid w:val="1B530684"/>
    <w:rsid w:val="1B7A3E63"/>
    <w:rsid w:val="1BC25F36"/>
    <w:rsid w:val="1BDB0DA5"/>
    <w:rsid w:val="1BF921D0"/>
    <w:rsid w:val="1C0C0F5F"/>
    <w:rsid w:val="1C166281"/>
    <w:rsid w:val="1C273FEB"/>
    <w:rsid w:val="1C33298F"/>
    <w:rsid w:val="1C3F7586"/>
    <w:rsid w:val="1C6F468F"/>
    <w:rsid w:val="1C7B7E93"/>
    <w:rsid w:val="1C7C3099"/>
    <w:rsid w:val="1C876837"/>
    <w:rsid w:val="1CB6536F"/>
    <w:rsid w:val="1CC36857"/>
    <w:rsid w:val="1CD96BE2"/>
    <w:rsid w:val="1CF35935"/>
    <w:rsid w:val="1D1A58FD"/>
    <w:rsid w:val="1D1D0F4A"/>
    <w:rsid w:val="1D540E0F"/>
    <w:rsid w:val="1D6D30BA"/>
    <w:rsid w:val="1DA82F09"/>
    <w:rsid w:val="1DC11D64"/>
    <w:rsid w:val="1DCA10D2"/>
    <w:rsid w:val="1DE101C9"/>
    <w:rsid w:val="1E036392"/>
    <w:rsid w:val="1E2A7DC2"/>
    <w:rsid w:val="1E2F067F"/>
    <w:rsid w:val="1E62755C"/>
    <w:rsid w:val="1EA73DB5"/>
    <w:rsid w:val="1F0C571A"/>
    <w:rsid w:val="1F300582"/>
    <w:rsid w:val="1F306F5B"/>
    <w:rsid w:val="1F890B18"/>
    <w:rsid w:val="1F8D23B7"/>
    <w:rsid w:val="1F8D685B"/>
    <w:rsid w:val="1F95570F"/>
    <w:rsid w:val="1F971487"/>
    <w:rsid w:val="1FED554B"/>
    <w:rsid w:val="200603BB"/>
    <w:rsid w:val="203C3DDD"/>
    <w:rsid w:val="20580C17"/>
    <w:rsid w:val="207B66B3"/>
    <w:rsid w:val="208732AA"/>
    <w:rsid w:val="20BD4F1E"/>
    <w:rsid w:val="20E406FC"/>
    <w:rsid w:val="2110329F"/>
    <w:rsid w:val="213D23B6"/>
    <w:rsid w:val="2149055F"/>
    <w:rsid w:val="216B497A"/>
    <w:rsid w:val="219739C1"/>
    <w:rsid w:val="21A8172A"/>
    <w:rsid w:val="21B24356"/>
    <w:rsid w:val="21F4671D"/>
    <w:rsid w:val="22A46395"/>
    <w:rsid w:val="22AB3233"/>
    <w:rsid w:val="22BE6D2B"/>
    <w:rsid w:val="22E250B2"/>
    <w:rsid w:val="23621DAC"/>
    <w:rsid w:val="24390D5F"/>
    <w:rsid w:val="245B414A"/>
    <w:rsid w:val="24613E12"/>
    <w:rsid w:val="2463402E"/>
    <w:rsid w:val="246851A0"/>
    <w:rsid w:val="247955FF"/>
    <w:rsid w:val="24AF4B7D"/>
    <w:rsid w:val="24B86128"/>
    <w:rsid w:val="254E4396"/>
    <w:rsid w:val="257B7155"/>
    <w:rsid w:val="25A93CC2"/>
    <w:rsid w:val="25BE3558"/>
    <w:rsid w:val="25DD396C"/>
    <w:rsid w:val="25E22D30"/>
    <w:rsid w:val="26036053"/>
    <w:rsid w:val="26176E7E"/>
    <w:rsid w:val="267918E7"/>
    <w:rsid w:val="268C786C"/>
    <w:rsid w:val="26A56238"/>
    <w:rsid w:val="26BB3CAD"/>
    <w:rsid w:val="26CB1A16"/>
    <w:rsid w:val="26F45411"/>
    <w:rsid w:val="270A24E2"/>
    <w:rsid w:val="27277595"/>
    <w:rsid w:val="276854B7"/>
    <w:rsid w:val="27AB1B13"/>
    <w:rsid w:val="27E965F8"/>
    <w:rsid w:val="281F026C"/>
    <w:rsid w:val="285A67DC"/>
    <w:rsid w:val="28697739"/>
    <w:rsid w:val="287B6793"/>
    <w:rsid w:val="289E3886"/>
    <w:rsid w:val="28D23530"/>
    <w:rsid w:val="2900009D"/>
    <w:rsid w:val="290319E9"/>
    <w:rsid w:val="295201CD"/>
    <w:rsid w:val="295A7405"/>
    <w:rsid w:val="296A19BB"/>
    <w:rsid w:val="299A404E"/>
    <w:rsid w:val="29B03871"/>
    <w:rsid w:val="29B570DA"/>
    <w:rsid w:val="29D07E19"/>
    <w:rsid w:val="2A21557C"/>
    <w:rsid w:val="2A415DCC"/>
    <w:rsid w:val="2A622692"/>
    <w:rsid w:val="2A73489F"/>
    <w:rsid w:val="2A7A6258"/>
    <w:rsid w:val="2AAB5DE7"/>
    <w:rsid w:val="2ABA24CE"/>
    <w:rsid w:val="2ABE1FBE"/>
    <w:rsid w:val="2AFD6C12"/>
    <w:rsid w:val="2B2C33CC"/>
    <w:rsid w:val="2B604E23"/>
    <w:rsid w:val="2BB55F54"/>
    <w:rsid w:val="2C016606"/>
    <w:rsid w:val="2C025EDA"/>
    <w:rsid w:val="2C3047F6"/>
    <w:rsid w:val="2C4958B7"/>
    <w:rsid w:val="2C576226"/>
    <w:rsid w:val="2C6470D6"/>
    <w:rsid w:val="2C7072E8"/>
    <w:rsid w:val="2C8D7985"/>
    <w:rsid w:val="2C92725E"/>
    <w:rsid w:val="2CC338BC"/>
    <w:rsid w:val="2CEB696E"/>
    <w:rsid w:val="2D2B1461"/>
    <w:rsid w:val="2D6B0AEA"/>
    <w:rsid w:val="2DA152E5"/>
    <w:rsid w:val="2DD9710F"/>
    <w:rsid w:val="2DF6381D"/>
    <w:rsid w:val="2E262354"/>
    <w:rsid w:val="2E496043"/>
    <w:rsid w:val="2E6405A0"/>
    <w:rsid w:val="2E666BF4"/>
    <w:rsid w:val="2E701821"/>
    <w:rsid w:val="2E7D2606"/>
    <w:rsid w:val="2E935510"/>
    <w:rsid w:val="2EC97183"/>
    <w:rsid w:val="2F0B7140"/>
    <w:rsid w:val="2F1A353B"/>
    <w:rsid w:val="2F204FF5"/>
    <w:rsid w:val="2F285C58"/>
    <w:rsid w:val="2F76174D"/>
    <w:rsid w:val="2FBE036A"/>
    <w:rsid w:val="2FFB336C"/>
    <w:rsid w:val="3005243D"/>
    <w:rsid w:val="30153CEA"/>
    <w:rsid w:val="301937F3"/>
    <w:rsid w:val="302A1EA4"/>
    <w:rsid w:val="305F7D9F"/>
    <w:rsid w:val="30601421"/>
    <w:rsid w:val="30BD4AC6"/>
    <w:rsid w:val="30E402A4"/>
    <w:rsid w:val="313E5C07"/>
    <w:rsid w:val="31462D0D"/>
    <w:rsid w:val="314A45AB"/>
    <w:rsid w:val="314A63D6"/>
    <w:rsid w:val="31552F50"/>
    <w:rsid w:val="316D1DE9"/>
    <w:rsid w:val="31864EB8"/>
    <w:rsid w:val="31B9528D"/>
    <w:rsid w:val="31C70022"/>
    <w:rsid w:val="31D125D7"/>
    <w:rsid w:val="32096215"/>
    <w:rsid w:val="322748ED"/>
    <w:rsid w:val="3248332A"/>
    <w:rsid w:val="32537490"/>
    <w:rsid w:val="327B69E7"/>
    <w:rsid w:val="327D450D"/>
    <w:rsid w:val="32877139"/>
    <w:rsid w:val="32942F00"/>
    <w:rsid w:val="32BD6FFF"/>
    <w:rsid w:val="32CC2D9E"/>
    <w:rsid w:val="33260700"/>
    <w:rsid w:val="332B5D17"/>
    <w:rsid w:val="3366293A"/>
    <w:rsid w:val="336F02F9"/>
    <w:rsid w:val="339715FE"/>
    <w:rsid w:val="33A15DF5"/>
    <w:rsid w:val="33FC5905"/>
    <w:rsid w:val="34120C85"/>
    <w:rsid w:val="34124CD9"/>
    <w:rsid w:val="347B2CCE"/>
    <w:rsid w:val="349F0B03"/>
    <w:rsid w:val="34A43FD3"/>
    <w:rsid w:val="34AE6BFF"/>
    <w:rsid w:val="34B61F58"/>
    <w:rsid w:val="34B8182C"/>
    <w:rsid w:val="34BF705E"/>
    <w:rsid w:val="34D80120"/>
    <w:rsid w:val="34D92909"/>
    <w:rsid w:val="34DF2BCF"/>
    <w:rsid w:val="34F66698"/>
    <w:rsid w:val="35471B3B"/>
    <w:rsid w:val="35523A2F"/>
    <w:rsid w:val="355D18A7"/>
    <w:rsid w:val="35AE2C2F"/>
    <w:rsid w:val="35B93AAE"/>
    <w:rsid w:val="35D5605D"/>
    <w:rsid w:val="35F965A0"/>
    <w:rsid w:val="36392E40"/>
    <w:rsid w:val="36762417"/>
    <w:rsid w:val="36767BF1"/>
    <w:rsid w:val="36883480"/>
    <w:rsid w:val="36F11118"/>
    <w:rsid w:val="371511B8"/>
    <w:rsid w:val="37166CDE"/>
    <w:rsid w:val="3724008B"/>
    <w:rsid w:val="37B81B43"/>
    <w:rsid w:val="37D526F5"/>
    <w:rsid w:val="37E868CC"/>
    <w:rsid w:val="38593326"/>
    <w:rsid w:val="3862042D"/>
    <w:rsid w:val="3891486E"/>
    <w:rsid w:val="38B467AE"/>
    <w:rsid w:val="38D02EDF"/>
    <w:rsid w:val="39113C01"/>
    <w:rsid w:val="392456E2"/>
    <w:rsid w:val="392E4524"/>
    <w:rsid w:val="39477622"/>
    <w:rsid w:val="39933585"/>
    <w:rsid w:val="3995038E"/>
    <w:rsid w:val="39BA1BA2"/>
    <w:rsid w:val="39CB4271"/>
    <w:rsid w:val="3A4D6EBA"/>
    <w:rsid w:val="3A5067E4"/>
    <w:rsid w:val="3A6164C2"/>
    <w:rsid w:val="3A726921"/>
    <w:rsid w:val="3A7B5946"/>
    <w:rsid w:val="3A865F28"/>
    <w:rsid w:val="3AA16E51"/>
    <w:rsid w:val="3AEC0481"/>
    <w:rsid w:val="3B4402BD"/>
    <w:rsid w:val="3B627439"/>
    <w:rsid w:val="3B9308FD"/>
    <w:rsid w:val="3BD86C58"/>
    <w:rsid w:val="3BF21AC7"/>
    <w:rsid w:val="3C1934F8"/>
    <w:rsid w:val="3C3D6ABB"/>
    <w:rsid w:val="3CA1704A"/>
    <w:rsid w:val="3CAB4D29"/>
    <w:rsid w:val="3D1D4023"/>
    <w:rsid w:val="3D54230E"/>
    <w:rsid w:val="3D78424E"/>
    <w:rsid w:val="3DDF42CD"/>
    <w:rsid w:val="3DFC4E7F"/>
    <w:rsid w:val="3E083D5E"/>
    <w:rsid w:val="3E0C5604"/>
    <w:rsid w:val="3E1453C5"/>
    <w:rsid w:val="3E247F32"/>
    <w:rsid w:val="3E3F4D6C"/>
    <w:rsid w:val="3E412892"/>
    <w:rsid w:val="3E520EE6"/>
    <w:rsid w:val="3E834C59"/>
    <w:rsid w:val="3EB76FF8"/>
    <w:rsid w:val="3F141D55"/>
    <w:rsid w:val="4001677D"/>
    <w:rsid w:val="402E5098"/>
    <w:rsid w:val="404A33D6"/>
    <w:rsid w:val="40752CC7"/>
    <w:rsid w:val="407F76A2"/>
    <w:rsid w:val="408E5B37"/>
    <w:rsid w:val="40AA759D"/>
    <w:rsid w:val="40D45C40"/>
    <w:rsid w:val="40FA4F7A"/>
    <w:rsid w:val="41100491"/>
    <w:rsid w:val="41597B41"/>
    <w:rsid w:val="416F49EA"/>
    <w:rsid w:val="418D5DEE"/>
    <w:rsid w:val="41B63597"/>
    <w:rsid w:val="422420A8"/>
    <w:rsid w:val="42784CF1"/>
    <w:rsid w:val="42862F6A"/>
    <w:rsid w:val="42864D18"/>
    <w:rsid w:val="42935686"/>
    <w:rsid w:val="43233385"/>
    <w:rsid w:val="43321184"/>
    <w:rsid w:val="43346E69"/>
    <w:rsid w:val="433C5D1E"/>
    <w:rsid w:val="43651F15"/>
    <w:rsid w:val="43713C1A"/>
    <w:rsid w:val="43986AA5"/>
    <w:rsid w:val="43A01E09"/>
    <w:rsid w:val="440C3942"/>
    <w:rsid w:val="440C749E"/>
    <w:rsid w:val="443304A8"/>
    <w:rsid w:val="44AB6CB7"/>
    <w:rsid w:val="44B518E4"/>
    <w:rsid w:val="44D2693A"/>
    <w:rsid w:val="4513485D"/>
    <w:rsid w:val="4557299B"/>
    <w:rsid w:val="4561055F"/>
    <w:rsid w:val="4594599D"/>
    <w:rsid w:val="45C75D73"/>
    <w:rsid w:val="45F97EF6"/>
    <w:rsid w:val="46192D48"/>
    <w:rsid w:val="462D66FA"/>
    <w:rsid w:val="462F1280"/>
    <w:rsid w:val="463E3B5B"/>
    <w:rsid w:val="465670F7"/>
    <w:rsid w:val="468D4DDD"/>
    <w:rsid w:val="46B856BC"/>
    <w:rsid w:val="46E94131"/>
    <w:rsid w:val="46EC35B7"/>
    <w:rsid w:val="46F57697"/>
    <w:rsid w:val="472D42FC"/>
    <w:rsid w:val="47574ED5"/>
    <w:rsid w:val="47D17168"/>
    <w:rsid w:val="47F95F8C"/>
    <w:rsid w:val="481B63B6"/>
    <w:rsid w:val="48531B40"/>
    <w:rsid w:val="488717E9"/>
    <w:rsid w:val="48AC1250"/>
    <w:rsid w:val="49282FCC"/>
    <w:rsid w:val="49675177"/>
    <w:rsid w:val="49A308A5"/>
    <w:rsid w:val="49BF4FB3"/>
    <w:rsid w:val="49C20808"/>
    <w:rsid w:val="4A4C6847"/>
    <w:rsid w:val="4A852E89"/>
    <w:rsid w:val="4A897A9B"/>
    <w:rsid w:val="4B013AD5"/>
    <w:rsid w:val="4B226A3A"/>
    <w:rsid w:val="4B5C6F5D"/>
    <w:rsid w:val="4B771FE9"/>
    <w:rsid w:val="4BD302E8"/>
    <w:rsid w:val="4BDF193C"/>
    <w:rsid w:val="4BEE392E"/>
    <w:rsid w:val="4BF83930"/>
    <w:rsid w:val="4C1E06B7"/>
    <w:rsid w:val="4CA30BBC"/>
    <w:rsid w:val="4CC76658"/>
    <w:rsid w:val="4D73058E"/>
    <w:rsid w:val="4DA93FB0"/>
    <w:rsid w:val="4DE1199C"/>
    <w:rsid w:val="4E32125A"/>
    <w:rsid w:val="4E465CA3"/>
    <w:rsid w:val="4E5E7F01"/>
    <w:rsid w:val="4E7C16C5"/>
    <w:rsid w:val="4EBC7D13"/>
    <w:rsid w:val="4F0F42E7"/>
    <w:rsid w:val="4F495A4B"/>
    <w:rsid w:val="4F5661E1"/>
    <w:rsid w:val="4FC60E49"/>
    <w:rsid w:val="4FD74E04"/>
    <w:rsid w:val="50215D6B"/>
    <w:rsid w:val="503C55AF"/>
    <w:rsid w:val="50416722"/>
    <w:rsid w:val="50642410"/>
    <w:rsid w:val="50D2381E"/>
    <w:rsid w:val="514C35D0"/>
    <w:rsid w:val="515B7CB7"/>
    <w:rsid w:val="516C5A20"/>
    <w:rsid w:val="51D13AD5"/>
    <w:rsid w:val="51F94C61"/>
    <w:rsid w:val="51FF7AC7"/>
    <w:rsid w:val="52497B10"/>
    <w:rsid w:val="52880638"/>
    <w:rsid w:val="529C1784"/>
    <w:rsid w:val="52BC6534"/>
    <w:rsid w:val="53202F66"/>
    <w:rsid w:val="532F6D06"/>
    <w:rsid w:val="534C3D5B"/>
    <w:rsid w:val="536A2433"/>
    <w:rsid w:val="53935A4B"/>
    <w:rsid w:val="53990623"/>
    <w:rsid w:val="539D6365"/>
    <w:rsid w:val="53BE036D"/>
    <w:rsid w:val="53C16CB6"/>
    <w:rsid w:val="53F1045F"/>
    <w:rsid w:val="53F341D7"/>
    <w:rsid w:val="5422686A"/>
    <w:rsid w:val="543D5452"/>
    <w:rsid w:val="54420CBA"/>
    <w:rsid w:val="545311AD"/>
    <w:rsid w:val="54576514"/>
    <w:rsid w:val="54BE2A37"/>
    <w:rsid w:val="54D9517B"/>
    <w:rsid w:val="54EB3100"/>
    <w:rsid w:val="5504377C"/>
    <w:rsid w:val="55180399"/>
    <w:rsid w:val="55515FDB"/>
    <w:rsid w:val="555F54CC"/>
    <w:rsid w:val="55E95892"/>
    <w:rsid w:val="55FF6E63"/>
    <w:rsid w:val="560526E3"/>
    <w:rsid w:val="564D2461"/>
    <w:rsid w:val="56552F27"/>
    <w:rsid w:val="56674A08"/>
    <w:rsid w:val="56694C24"/>
    <w:rsid w:val="56876E58"/>
    <w:rsid w:val="56982E14"/>
    <w:rsid w:val="56B7773E"/>
    <w:rsid w:val="56B91708"/>
    <w:rsid w:val="57014E5D"/>
    <w:rsid w:val="5728063B"/>
    <w:rsid w:val="577D0987"/>
    <w:rsid w:val="57825F9E"/>
    <w:rsid w:val="57AA1051"/>
    <w:rsid w:val="57E75E01"/>
    <w:rsid w:val="57F347A6"/>
    <w:rsid w:val="58072B4C"/>
    <w:rsid w:val="580A1AEF"/>
    <w:rsid w:val="58164938"/>
    <w:rsid w:val="5875165E"/>
    <w:rsid w:val="587873A1"/>
    <w:rsid w:val="58B32187"/>
    <w:rsid w:val="58E14F46"/>
    <w:rsid w:val="58E273F8"/>
    <w:rsid w:val="58FE1654"/>
    <w:rsid w:val="59215342"/>
    <w:rsid w:val="59372DB8"/>
    <w:rsid w:val="594A6647"/>
    <w:rsid w:val="59575208"/>
    <w:rsid w:val="59A00992"/>
    <w:rsid w:val="59D52B06"/>
    <w:rsid w:val="59E56EB0"/>
    <w:rsid w:val="59E7658C"/>
    <w:rsid w:val="5A2275C4"/>
    <w:rsid w:val="5A44753A"/>
    <w:rsid w:val="5A865DA5"/>
    <w:rsid w:val="5B2F1F99"/>
    <w:rsid w:val="5B433C96"/>
    <w:rsid w:val="5B5C3AE9"/>
    <w:rsid w:val="5B7F45A2"/>
    <w:rsid w:val="5BF20AFB"/>
    <w:rsid w:val="5C3946F4"/>
    <w:rsid w:val="5C702869"/>
    <w:rsid w:val="5C7D4F86"/>
    <w:rsid w:val="5CB564CD"/>
    <w:rsid w:val="5CBA3AE4"/>
    <w:rsid w:val="5CBF10FA"/>
    <w:rsid w:val="5CD01559"/>
    <w:rsid w:val="5CD223FA"/>
    <w:rsid w:val="5D18097B"/>
    <w:rsid w:val="5D35760E"/>
    <w:rsid w:val="5D4D7E0E"/>
    <w:rsid w:val="5D5061F6"/>
    <w:rsid w:val="5D665A1A"/>
    <w:rsid w:val="5D6A375C"/>
    <w:rsid w:val="5D852344"/>
    <w:rsid w:val="5DBE5856"/>
    <w:rsid w:val="5DF03535"/>
    <w:rsid w:val="5E086AD1"/>
    <w:rsid w:val="5E3B0C54"/>
    <w:rsid w:val="5E7153FC"/>
    <w:rsid w:val="5E7B3747"/>
    <w:rsid w:val="5F3D78E2"/>
    <w:rsid w:val="5F4104EC"/>
    <w:rsid w:val="5F5C6A78"/>
    <w:rsid w:val="5FDE21DF"/>
    <w:rsid w:val="5FE01AB3"/>
    <w:rsid w:val="601E5732"/>
    <w:rsid w:val="60592246"/>
    <w:rsid w:val="60600615"/>
    <w:rsid w:val="60AA20C1"/>
    <w:rsid w:val="60E07891"/>
    <w:rsid w:val="60E23609"/>
    <w:rsid w:val="60E33809"/>
    <w:rsid w:val="61572249"/>
    <w:rsid w:val="61736957"/>
    <w:rsid w:val="623B1238"/>
    <w:rsid w:val="623C143F"/>
    <w:rsid w:val="62436329"/>
    <w:rsid w:val="625D76A8"/>
    <w:rsid w:val="628F156F"/>
    <w:rsid w:val="62C531E2"/>
    <w:rsid w:val="62FF3B6B"/>
    <w:rsid w:val="63185A08"/>
    <w:rsid w:val="6323782A"/>
    <w:rsid w:val="634A36E8"/>
    <w:rsid w:val="63660521"/>
    <w:rsid w:val="63B82D47"/>
    <w:rsid w:val="64095351"/>
    <w:rsid w:val="645E569D"/>
    <w:rsid w:val="6472739A"/>
    <w:rsid w:val="647924D6"/>
    <w:rsid w:val="649B069F"/>
    <w:rsid w:val="65752C9E"/>
    <w:rsid w:val="65901886"/>
    <w:rsid w:val="659D3FA3"/>
    <w:rsid w:val="65BF660F"/>
    <w:rsid w:val="65FD149A"/>
    <w:rsid w:val="65FE7137"/>
    <w:rsid w:val="65FF6A0B"/>
    <w:rsid w:val="661F33AD"/>
    <w:rsid w:val="66A4283C"/>
    <w:rsid w:val="66BF23A1"/>
    <w:rsid w:val="67386679"/>
    <w:rsid w:val="6744501E"/>
    <w:rsid w:val="67662C42"/>
    <w:rsid w:val="6769619C"/>
    <w:rsid w:val="677D22DE"/>
    <w:rsid w:val="679F4002"/>
    <w:rsid w:val="67BB1210"/>
    <w:rsid w:val="67E1286C"/>
    <w:rsid w:val="685F3791"/>
    <w:rsid w:val="68921DB9"/>
    <w:rsid w:val="689618A9"/>
    <w:rsid w:val="68F62348"/>
    <w:rsid w:val="68FE744E"/>
    <w:rsid w:val="690B77D1"/>
    <w:rsid w:val="69362744"/>
    <w:rsid w:val="694035C3"/>
    <w:rsid w:val="697E43E9"/>
    <w:rsid w:val="69937B96"/>
    <w:rsid w:val="69D00DEB"/>
    <w:rsid w:val="69D02B99"/>
    <w:rsid w:val="69E00902"/>
    <w:rsid w:val="69FA19C4"/>
    <w:rsid w:val="69FF347E"/>
    <w:rsid w:val="6A1D1B56"/>
    <w:rsid w:val="6A1D643E"/>
    <w:rsid w:val="6A262C83"/>
    <w:rsid w:val="6A505A87"/>
    <w:rsid w:val="6A5A6906"/>
    <w:rsid w:val="6A687275"/>
    <w:rsid w:val="6A892D47"/>
    <w:rsid w:val="6AFC1413"/>
    <w:rsid w:val="6B1E5B86"/>
    <w:rsid w:val="6B2F7D93"/>
    <w:rsid w:val="6B3B6738"/>
    <w:rsid w:val="6B6F018F"/>
    <w:rsid w:val="6B9E003A"/>
    <w:rsid w:val="6BB14984"/>
    <w:rsid w:val="6BBB5C40"/>
    <w:rsid w:val="6C043756"/>
    <w:rsid w:val="6C8310A7"/>
    <w:rsid w:val="6CC30793"/>
    <w:rsid w:val="6CCD33BF"/>
    <w:rsid w:val="6D2B1474"/>
    <w:rsid w:val="6D486EEA"/>
    <w:rsid w:val="6D592EA5"/>
    <w:rsid w:val="6D800432"/>
    <w:rsid w:val="6DE50BDD"/>
    <w:rsid w:val="6E041063"/>
    <w:rsid w:val="6E2116FF"/>
    <w:rsid w:val="6E2711F5"/>
    <w:rsid w:val="6E3556C0"/>
    <w:rsid w:val="6E7F2DDF"/>
    <w:rsid w:val="6E847097"/>
    <w:rsid w:val="6E906D9A"/>
    <w:rsid w:val="6EBB71B9"/>
    <w:rsid w:val="6ED8604B"/>
    <w:rsid w:val="6F221116"/>
    <w:rsid w:val="6F2E3EBD"/>
    <w:rsid w:val="6F2F65B3"/>
    <w:rsid w:val="6F5D2C01"/>
    <w:rsid w:val="6F6C3363"/>
    <w:rsid w:val="701B2694"/>
    <w:rsid w:val="705A7660"/>
    <w:rsid w:val="70944D11"/>
    <w:rsid w:val="70BA3C5B"/>
    <w:rsid w:val="70CC1BE0"/>
    <w:rsid w:val="70F51137"/>
    <w:rsid w:val="71015D2D"/>
    <w:rsid w:val="711C2B67"/>
    <w:rsid w:val="71290DE0"/>
    <w:rsid w:val="712E63F7"/>
    <w:rsid w:val="71436346"/>
    <w:rsid w:val="716A5681"/>
    <w:rsid w:val="71704C61"/>
    <w:rsid w:val="71791D68"/>
    <w:rsid w:val="718D75C1"/>
    <w:rsid w:val="71B0505E"/>
    <w:rsid w:val="71C1726B"/>
    <w:rsid w:val="71CD5C10"/>
    <w:rsid w:val="71D074AE"/>
    <w:rsid w:val="71D92806"/>
    <w:rsid w:val="71FE2F9F"/>
    <w:rsid w:val="72035AD5"/>
    <w:rsid w:val="72037883"/>
    <w:rsid w:val="72053AAD"/>
    <w:rsid w:val="722515A8"/>
    <w:rsid w:val="72402885"/>
    <w:rsid w:val="726B27F9"/>
    <w:rsid w:val="726B5B54"/>
    <w:rsid w:val="72955A66"/>
    <w:rsid w:val="72A20E4A"/>
    <w:rsid w:val="72B8241C"/>
    <w:rsid w:val="7306587D"/>
    <w:rsid w:val="73075151"/>
    <w:rsid w:val="731A6C33"/>
    <w:rsid w:val="733A72D5"/>
    <w:rsid w:val="736D487B"/>
    <w:rsid w:val="73B70925"/>
    <w:rsid w:val="73BF3A31"/>
    <w:rsid w:val="73C92407"/>
    <w:rsid w:val="73D70FC8"/>
    <w:rsid w:val="742837BB"/>
    <w:rsid w:val="7452064E"/>
    <w:rsid w:val="747D56CB"/>
    <w:rsid w:val="74A72748"/>
    <w:rsid w:val="74AF7363"/>
    <w:rsid w:val="74F636CF"/>
    <w:rsid w:val="75297601"/>
    <w:rsid w:val="759C293D"/>
    <w:rsid w:val="75A924F0"/>
    <w:rsid w:val="75CB4B5C"/>
    <w:rsid w:val="75F96FD3"/>
    <w:rsid w:val="760B6D06"/>
    <w:rsid w:val="76157B85"/>
    <w:rsid w:val="761E57C4"/>
    <w:rsid w:val="762229CE"/>
    <w:rsid w:val="776112D4"/>
    <w:rsid w:val="776A0EFA"/>
    <w:rsid w:val="77762EE5"/>
    <w:rsid w:val="77A13DC6"/>
    <w:rsid w:val="780305DD"/>
    <w:rsid w:val="78306EF8"/>
    <w:rsid w:val="78521B33"/>
    <w:rsid w:val="788A2AAC"/>
    <w:rsid w:val="790463BB"/>
    <w:rsid w:val="79142209"/>
    <w:rsid w:val="793F73F3"/>
    <w:rsid w:val="79502D1E"/>
    <w:rsid w:val="79815C5D"/>
    <w:rsid w:val="79975481"/>
    <w:rsid w:val="799D236B"/>
    <w:rsid w:val="79A47EF6"/>
    <w:rsid w:val="79B3393D"/>
    <w:rsid w:val="79F53F55"/>
    <w:rsid w:val="7A1F54BC"/>
    <w:rsid w:val="7A2B3E1B"/>
    <w:rsid w:val="7A2D1941"/>
    <w:rsid w:val="7A6B4218"/>
    <w:rsid w:val="7AB43E11"/>
    <w:rsid w:val="7AB83901"/>
    <w:rsid w:val="7AD64856"/>
    <w:rsid w:val="7ADE2C3C"/>
    <w:rsid w:val="7B3867F0"/>
    <w:rsid w:val="7B707654"/>
    <w:rsid w:val="7B7F61CD"/>
    <w:rsid w:val="7BB27D01"/>
    <w:rsid w:val="7BB9E3C1"/>
    <w:rsid w:val="7BF73FB5"/>
    <w:rsid w:val="7C376AA7"/>
    <w:rsid w:val="7C670577"/>
    <w:rsid w:val="7C921F30"/>
    <w:rsid w:val="7CBF57FB"/>
    <w:rsid w:val="7D050953"/>
    <w:rsid w:val="7D1D3EEF"/>
    <w:rsid w:val="7D641B1E"/>
    <w:rsid w:val="7D787377"/>
    <w:rsid w:val="7D891584"/>
    <w:rsid w:val="7DBD4D8A"/>
    <w:rsid w:val="7DC26844"/>
    <w:rsid w:val="7DD6584C"/>
    <w:rsid w:val="7E156974"/>
    <w:rsid w:val="7E3C03A5"/>
    <w:rsid w:val="7E3E210E"/>
    <w:rsid w:val="7E725B75"/>
    <w:rsid w:val="7FAC155A"/>
    <w:rsid w:val="7FD50AB1"/>
    <w:rsid w:val="7FF1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line="360" w:lineRule="auto"/>
      <w:ind w:firstLine="723" w:firstLineChars="200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0"/>
    </w:rPr>
  </w:style>
  <w:style w:type="paragraph" w:styleId="3">
    <w:name w:val="heading 2"/>
    <w:basedOn w:val="1"/>
    <w:next w:val="1"/>
    <w:link w:val="2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宋体" w:cstheme="majorBidi"/>
      <w:b/>
      <w:kern w:val="0"/>
      <w:szCs w:val="20"/>
    </w:rPr>
  </w:style>
  <w:style w:type="paragraph" w:styleId="6">
    <w:name w:val="annotation text"/>
    <w:basedOn w:val="1"/>
    <w:link w:val="29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7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1">
    <w:name w:val="Normal (Web)"/>
    <w:basedOn w:val="1"/>
    <w:semiHidden/>
    <w:unhideWhenUsed/>
    <w:qFormat/>
    <w:uiPriority w:val="99"/>
    <w:rPr>
      <w:sz w:val="24"/>
    </w:rPr>
  </w:style>
  <w:style w:type="paragraph" w:styleId="12">
    <w:name w:val="annotation subject"/>
    <w:basedOn w:val="6"/>
    <w:next w:val="6"/>
    <w:link w:val="30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</w:rPr>
  </w:style>
  <w:style w:type="character" w:styleId="17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8">
    <w:name w:val="批注框文本 字符"/>
    <w:basedOn w:val="15"/>
    <w:link w:val="7"/>
    <w:semiHidden/>
    <w:qFormat/>
    <w:uiPriority w:val="99"/>
    <w:rPr>
      <w:sz w:val="18"/>
      <w:szCs w:val="18"/>
    </w:rPr>
  </w:style>
  <w:style w:type="paragraph" w:customStyle="1" w:styleId="19">
    <w:name w:val="三级标题新"/>
    <w:basedOn w:val="4"/>
    <w:link w:val="20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20">
    <w:name w:val="三级标题新 Char"/>
    <w:link w:val="19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21">
    <w:name w:val="标题 3 字符"/>
    <w:basedOn w:val="15"/>
    <w:link w:val="4"/>
    <w:semiHidden/>
    <w:qFormat/>
    <w:uiPriority w:val="9"/>
    <w:rPr>
      <w:b/>
      <w:bCs/>
      <w:sz w:val="32"/>
      <w:szCs w:val="32"/>
    </w:rPr>
  </w:style>
  <w:style w:type="character" w:customStyle="1" w:styleId="22">
    <w:name w:val="标题 1 字符"/>
    <w:basedOn w:val="15"/>
    <w:link w:val="2"/>
    <w:qFormat/>
    <w:uiPriority w:val="0"/>
    <w:rPr>
      <w:rFonts w:ascii="Times New Roman" w:hAnsi="Times New Roman" w:eastAsia="宋体" w:cs="Times New Roman"/>
      <w:b/>
      <w:kern w:val="44"/>
      <w:sz w:val="36"/>
      <w:szCs w:val="20"/>
    </w:rPr>
  </w:style>
  <w:style w:type="paragraph" w:customStyle="1" w:styleId="23">
    <w:name w:val="二级标题新"/>
    <w:basedOn w:val="3"/>
    <w:link w:val="24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24">
    <w:name w:val="二级标题新 Char"/>
    <w:link w:val="23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25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7">
    <w:name w:val="页眉 字符"/>
    <w:basedOn w:val="15"/>
    <w:link w:val="9"/>
    <w:qFormat/>
    <w:uiPriority w:val="99"/>
    <w:rPr>
      <w:sz w:val="18"/>
      <w:szCs w:val="18"/>
    </w:rPr>
  </w:style>
  <w:style w:type="character" w:customStyle="1" w:styleId="28">
    <w:name w:val="页脚 字符"/>
    <w:basedOn w:val="15"/>
    <w:link w:val="8"/>
    <w:qFormat/>
    <w:uiPriority w:val="99"/>
    <w:rPr>
      <w:sz w:val="18"/>
      <w:szCs w:val="18"/>
    </w:rPr>
  </w:style>
  <w:style w:type="character" w:customStyle="1" w:styleId="29">
    <w:name w:val="批注文字 字符"/>
    <w:basedOn w:val="15"/>
    <w:link w:val="6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30">
    <w:name w:val="批注主题 字符"/>
    <w:basedOn w:val="29"/>
    <w:link w:val="12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character" w:customStyle="1" w:styleId="31">
    <w:name w:val="font01"/>
    <w:basedOn w:val="1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2">
    <w:name w:val="图注释"/>
    <w:basedOn w:val="1"/>
    <w:qFormat/>
    <w:uiPriority w:val="0"/>
    <w:pPr>
      <w:spacing w:line="360" w:lineRule="auto"/>
      <w:ind w:firstLine="480" w:firstLineChars="200"/>
      <w:jc w:val="center"/>
    </w:pPr>
    <w:rPr>
      <w:rFonts w:ascii="Times New Roman" w:hAnsi="Times New Roman" w:eastAsiaTheme="majorEastAsia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632</Words>
  <Characters>751</Characters>
  <Lines>5</Lines>
  <Paragraphs>1</Paragraphs>
  <TotalTime>0</TotalTime>
  <ScaleCrop>false</ScaleCrop>
  <LinksUpToDate>false</LinksUpToDate>
  <CharactersWithSpaces>768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2024-04-07T15:20:00Z</dcterms:created>
  <dc:creator>滕爱君</dc:creator>
  <cp:lastModifiedBy>gxxc</cp:lastModifiedBy>
  <cp:lastPrinted>2025-09-28T16:50:00Z</cp:lastPrinted>
  <dcterms:modified xsi:type="dcterms:W3CDTF">2025-12-25T09:38:19Z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827C1A427B7647DAB78D7251E4064D50_13</vt:lpwstr>
  </property>
</Properties>
</file>